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BADF3" w14:textId="34960E03" w:rsidR="00182BBC" w:rsidRPr="00182BBC" w:rsidRDefault="00AD3FC9" w:rsidP="00182BB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How to Apply for Graduate Housing</w:t>
      </w:r>
    </w:p>
    <w:p w14:paraId="6CABDCA1" w14:textId="0136DBD4" w:rsidR="00A21EFA" w:rsidRDefault="00A21EFA">
      <w:pPr>
        <w:rPr>
          <w:b/>
          <w:u w:val="single"/>
        </w:rPr>
      </w:pPr>
    </w:p>
    <w:p w14:paraId="4FA93789" w14:textId="77777777" w:rsidR="00716A6C" w:rsidRDefault="00716A6C"/>
    <w:p w14:paraId="29C470EA" w14:textId="1DA8B1D2" w:rsidR="00854855" w:rsidRPr="00BC195D" w:rsidRDefault="00BC195D" w:rsidP="00757C9D">
      <w:pPr>
        <w:rPr>
          <w:b/>
        </w:rPr>
      </w:pPr>
      <w:r w:rsidRPr="00BC195D">
        <w:rPr>
          <w:b/>
        </w:rPr>
        <w:t>Apply for Housing</w:t>
      </w:r>
      <w:r w:rsidR="00C11CE5">
        <w:rPr>
          <w:b/>
        </w:rPr>
        <w:t xml:space="preserve">: </w:t>
      </w:r>
    </w:p>
    <w:p w14:paraId="702C9B4B" w14:textId="636D2539" w:rsidR="00757C9D" w:rsidRDefault="00235BB3" w:rsidP="00757C9D">
      <w:pPr>
        <w:rPr>
          <w:rFonts w:eastAsia="Times New Roman" w:cs="Times New Roman"/>
        </w:rPr>
      </w:pPr>
      <w:r>
        <w:t xml:space="preserve">Starting </w:t>
      </w:r>
      <w:r w:rsidR="00AD3FC9">
        <w:t>Wednesday, April 20, 2022, 9:00 am EST,</w:t>
      </w:r>
      <w:r>
        <w:t xml:space="preserve"> g</w:t>
      </w:r>
      <w:r w:rsidR="00716A6C">
        <w:t xml:space="preserve">o to your </w:t>
      </w:r>
      <w:hyperlink r:id="rId5" w:history="1">
        <w:r w:rsidR="00716A6C" w:rsidRPr="00AD3FC9">
          <w:rPr>
            <w:rStyle w:val="Hyperlink"/>
          </w:rPr>
          <w:t>Self Service</w:t>
        </w:r>
      </w:hyperlink>
      <w:r w:rsidR="00716A6C">
        <w:t xml:space="preserve"> p</w:t>
      </w:r>
      <w:r w:rsidR="00AD3FC9">
        <w:t>ortal</w:t>
      </w:r>
      <w:r w:rsidR="00716A6C">
        <w:t xml:space="preserve"> </w:t>
      </w:r>
      <w:r w:rsidR="00757C9D">
        <w:rPr>
          <w:rFonts w:eastAsia="Times New Roman" w:cs="Times New Roman"/>
        </w:rPr>
        <w:t xml:space="preserve">or go to </w:t>
      </w:r>
      <w:hyperlink r:id="rId6" w:history="1">
        <w:r w:rsidR="00AD3FC9" w:rsidRPr="00DD0A32">
          <w:rPr>
            <w:rStyle w:val="Hyperlink"/>
            <w:rFonts w:eastAsia="Times New Roman" w:cs="Times New Roman"/>
          </w:rPr>
          <w:t>https://housin</w:t>
        </w:r>
        <w:r w:rsidR="00AD3FC9" w:rsidRPr="00DD0A32">
          <w:rPr>
            <w:rStyle w:val="Hyperlink"/>
            <w:rFonts w:eastAsia="Times New Roman" w:cs="Times New Roman"/>
          </w:rPr>
          <w:t>g</w:t>
        </w:r>
        <w:r w:rsidR="00AD3FC9" w:rsidRPr="00DD0A32">
          <w:rPr>
            <w:rStyle w:val="Hyperlink"/>
            <w:rFonts w:eastAsia="Times New Roman" w:cs="Times New Roman"/>
          </w:rPr>
          <w:t>.yale.edu</w:t>
        </w:r>
      </w:hyperlink>
      <w:r w:rsidR="00AD3FC9">
        <w:rPr>
          <w:rFonts w:eastAsia="Times New Roman" w:cs="Times New Roman"/>
        </w:rPr>
        <w:t xml:space="preserve"> </w:t>
      </w:r>
      <w:r w:rsidR="00757C9D">
        <w:rPr>
          <w:rFonts w:eastAsia="Times New Roman" w:cs="Times New Roman"/>
        </w:rPr>
        <w:t xml:space="preserve">and log into Self Service </w:t>
      </w:r>
      <w:r w:rsidR="00757C9D" w:rsidRPr="00A5246E">
        <w:rPr>
          <w:rFonts w:eastAsia="Times New Roman" w:cs="Times New Roman"/>
        </w:rPr>
        <w:t xml:space="preserve">with your Yale NetID and </w:t>
      </w:r>
      <w:r w:rsidR="00AD3FC9">
        <w:rPr>
          <w:rFonts w:eastAsia="Times New Roman" w:cs="Times New Roman"/>
        </w:rPr>
        <w:t>p</w:t>
      </w:r>
      <w:r w:rsidR="00757C9D" w:rsidRPr="00A5246E">
        <w:rPr>
          <w:rFonts w:eastAsia="Times New Roman" w:cs="Times New Roman"/>
        </w:rPr>
        <w:t xml:space="preserve">assword. </w:t>
      </w:r>
      <w:r w:rsidR="00AD3FC9">
        <w:rPr>
          <w:rFonts w:eastAsia="Times New Roman" w:cs="Times New Roman"/>
        </w:rPr>
        <w:t>You will not see the housing application until it goes live on April 20 at 9 am.</w:t>
      </w:r>
    </w:p>
    <w:p w14:paraId="54F2AECD" w14:textId="1027ABC1" w:rsidR="005328BF" w:rsidRDefault="005328BF" w:rsidP="00757C9D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7D28DB1E" w14:textId="4F8E548C" w:rsidR="005328BF" w:rsidRDefault="005328BF" w:rsidP="00757C9D">
      <w:pPr>
        <w:rPr>
          <w:rFonts w:eastAsia="Times New Roman" w:cs="Times New Roman"/>
        </w:rPr>
      </w:pPr>
    </w:p>
    <w:p w14:paraId="236AF647" w14:textId="02F7F9DC" w:rsidR="005328BF" w:rsidRDefault="00AD3FC9" w:rsidP="00757C9D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49BE1C" wp14:editId="53942B8C">
                <wp:simplePos x="0" y="0"/>
                <wp:positionH relativeFrom="column">
                  <wp:posOffset>2922270</wp:posOffset>
                </wp:positionH>
                <wp:positionV relativeFrom="paragraph">
                  <wp:posOffset>34925</wp:posOffset>
                </wp:positionV>
                <wp:extent cx="768985" cy="206375"/>
                <wp:effectExtent l="205105" t="0" r="198120" b="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16945">
                          <a:off x="0" y="0"/>
                          <a:ext cx="768985" cy="206375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323E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3" o:spid="_x0000_s1026" type="#_x0000_t66" style="position:absolute;margin-left:230.1pt;margin-top:2.75pt;width:60.55pt;height:16.25pt;rotation:-336751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" adj="2898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5976B651" w14:textId="6381BB36" w:rsidR="005328BF" w:rsidRDefault="00AD3FC9" w:rsidP="00757C9D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00415D" wp14:editId="6D37ACA3">
                <wp:simplePos x="0" y="0"/>
                <wp:positionH relativeFrom="column">
                  <wp:posOffset>1825279</wp:posOffset>
                </wp:positionH>
                <wp:positionV relativeFrom="paragraph">
                  <wp:posOffset>462909</wp:posOffset>
                </wp:positionV>
                <wp:extent cx="1026563" cy="452151"/>
                <wp:effectExtent l="50800" t="25400" r="66040" b="8128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63" cy="4521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C5970" id="Oval 12" o:spid="_x0000_s1026" style="position:absolute;margin-left:143.7pt;margin-top:36.45pt;width:80.85pt;height:3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" filled="f" strokecolor="black [3213]">
                <v:shadow on="t" color="black" opacity="22937f" origin=",.5" offset="0,.63889mm"/>
              </v:oval>
            </w:pict>
          </mc:Fallback>
        </mc:AlternateContent>
      </w:r>
      <w:r w:rsidRPr="00296435">
        <w:drawing>
          <wp:inline distT="0" distB="0" distL="0" distR="0" wp14:anchorId="781B1363" wp14:editId="41C3C1F6">
            <wp:extent cx="4513923" cy="2573322"/>
            <wp:effectExtent l="0" t="0" r="0" b="5080"/>
            <wp:docPr id="17" name="Picture 17" descr="A sign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 in front of a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274" cy="257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27EE" w14:textId="77777777" w:rsidR="005328BF" w:rsidRDefault="005328BF" w:rsidP="00757C9D">
      <w:pPr>
        <w:rPr>
          <w:rFonts w:eastAsia="Times New Roman" w:cs="Times New Roman"/>
        </w:rPr>
      </w:pPr>
    </w:p>
    <w:p w14:paraId="6971FE05" w14:textId="77777777" w:rsidR="005328BF" w:rsidRDefault="005328BF" w:rsidP="00757C9D">
      <w:pPr>
        <w:rPr>
          <w:rFonts w:eastAsia="Times New Roman" w:cs="Times New Roman"/>
        </w:rPr>
      </w:pPr>
    </w:p>
    <w:p w14:paraId="7A4E87BA" w14:textId="77777777" w:rsidR="00854855" w:rsidRDefault="00854855" w:rsidP="00757C9D">
      <w:pPr>
        <w:rPr>
          <w:rFonts w:eastAsia="Times New Roman" w:cs="Times New Roman"/>
        </w:rPr>
      </w:pPr>
    </w:p>
    <w:p w14:paraId="31B9D199" w14:textId="2F03D3AC" w:rsidR="00854855" w:rsidRDefault="00AD3FC9" w:rsidP="00757C9D">
      <w:pPr>
        <w:rPr>
          <w:rFonts w:eastAsia="Times New Roman" w:cs="Times New Roman"/>
        </w:rPr>
      </w:pPr>
      <w:r>
        <w:rPr>
          <w:rFonts w:eastAsia="Times New Roman" w:cs="Times New Roman"/>
        </w:rPr>
        <w:t>Click</w:t>
      </w:r>
      <w:r w:rsidR="00626E8B">
        <w:rPr>
          <w:rFonts w:eastAsia="Times New Roman" w:cs="Times New Roman"/>
        </w:rPr>
        <w:t xml:space="preserve"> </w:t>
      </w:r>
      <w:r w:rsidR="00626E8B" w:rsidRPr="00AD3FC9">
        <w:rPr>
          <w:rFonts w:eastAsia="Times New Roman" w:cs="Times New Roman"/>
          <w:b/>
          <w:bCs/>
        </w:rPr>
        <w:t>Application</w:t>
      </w:r>
      <w:r w:rsidRPr="00AD3FC9">
        <w:rPr>
          <w:rFonts w:eastAsia="Times New Roman" w:cs="Times New Roman"/>
          <w:b/>
          <w:bCs/>
        </w:rPr>
        <w:t>s</w:t>
      </w:r>
      <w:r w:rsidR="00626E8B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from </w:t>
      </w:r>
      <w:r w:rsidR="00626E8B">
        <w:rPr>
          <w:rFonts w:eastAsia="Times New Roman" w:cs="Times New Roman"/>
        </w:rPr>
        <w:t>drop</w:t>
      </w:r>
      <w:r>
        <w:rPr>
          <w:rFonts w:eastAsia="Times New Roman" w:cs="Times New Roman"/>
        </w:rPr>
        <w:t>-</w:t>
      </w:r>
      <w:r w:rsidR="00626E8B">
        <w:rPr>
          <w:rFonts w:eastAsia="Times New Roman" w:cs="Times New Roman"/>
        </w:rPr>
        <w:t>down menu</w:t>
      </w:r>
      <w:r>
        <w:rPr>
          <w:rFonts w:eastAsia="Times New Roman" w:cs="Times New Roman"/>
        </w:rPr>
        <w:t xml:space="preserve"> on the left-hand column</w:t>
      </w:r>
      <w:r w:rsidR="00626E8B">
        <w:rPr>
          <w:rFonts w:eastAsia="Times New Roman" w:cs="Times New Roman"/>
        </w:rPr>
        <w:t xml:space="preserve">, select </w:t>
      </w:r>
      <w:r>
        <w:rPr>
          <w:rFonts w:eastAsia="Times New Roman" w:cs="Times New Roman"/>
        </w:rPr>
        <w:t xml:space="preserve">2022-2023 Graduate Housing </w:t>
      </w:r>
      <w:r w:rsidR="00626E8B">
        <w:rPr>
          <w:rFonts w:eastAsia="Times New Roman" w:cs="Times New Roman"/>
        </w:rPr>
        <w:t>Application. Complete the Housing Application</w:t>
      </w:r>
      <w:r>
        <w:rPr>
          <w:rFonts w:eastAsia="Times New Roman" w:cs="Times New Roman"/>
        </w:rPr>
        <w:t xml:space="preserve"> and hit the </w:t>
      </w:r>
      <w:r w:rsidRPr="00AD3FC9">
        <w:rPr>
          <w:rFonts w:eastAsia="Times New Roman" w:cs="Times New Roman"/>
          <w:b/>
          <w:bCs/>
        </w:rPr>
        <w:t>Continue</w:t>
      </w:r>
      <w:r>
        <w:rPr>
          <w:rFonts w:eastAsia="Times New Roman" w:cs="Times New Roman"/>
        </w:rPr>
        <w:t xml:space="preserve"> button to submit. </w:t>
      </w:r>
    </w:p>
    <w:p w14:paraId="6D706503" w14:textId="77777777" w:rsidR="00AD3FC9" w:rsidRDefault="00AD3FC9" w:rsidP="00757C9D">
      <w:pPr>
        <w:rPr>
          <w:rFonts w:eastAsia="Times New Roman" w:cs="Times New Roman"/>
        </w:rPr>
      </w:pPr>
    </w:p>
    <w:p w14:paraId="4F22AE57" w14:textId="458DE80E" w:rsidR="00955178" w:rsidRDefault="00AD3FC9" w:rsidP="00757C9D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3C98A5" wp14:editId="229B8E47">
                <wp:simplePos x="0" y="0"/>
                <wp:positionH relativeFrom="column">
                  <wp:posOffset>1946441</wp:posOffset>
                </wp:positionH>
                <wp:positionV relativeFrom="paragraph">
                  <wp:posOffset>477559</wp:posOffset>
                </wp:positionV>
                <wp:extent cx="1028700" cy="216535"/>
                <wp:effectExtent l="25400" t="139700" r="0" b="20256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8874" flipV="1">
                          <a:off x="0" y="0"/>
                          <a:ext cx="1028700" cy="21653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C62E0" id="Left Arrow 4" o:spid="_x0000_s1026" type="#_x0000_t66" style="position:absolute;margin-left:153.25pt;margin-top:37.6pt;width:81pt;height:17.05pt;rotation:1246414fd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" adj="2273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5953CB">
        <w:drawing>
          <wp:inline distT="0" distB="0" distL="0" distR="0" wp14:anchorId="1283C235" wp14:editId="60D76BB4">
            <wp:extent cx="3847723" cy="1793959"/>
            <wp:effectExtent l="0" t="0" r="635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923" cy="179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AB21" w14:textId="77777777" w:rsidR="00626E8B" w:rsidRDefault="00626E8B" w:rsidP="00757C9D">
      <w:pPr>
        <w:rPr>
          <w:rFonts w:eastAsia="Times New Roman" w:cs="Times New Roman"/>
        </w:rPr>
      </w:pPr>
    </w:p>
    <w:p w14:paraId="6E0C48E9" w14:textId="77777777" w:rsidR="00AD3FC9" w:rsidRDefault="00AD3FC9" w:rsidP="00757C9D">
      <w:pPr>
        <w:rPr>
          <w:rFonts w:eastAsia="Times New Roman" w:cs="Times New Roman"/>
          <w:b/>
        </w:rPr>
      </w:pPr>
    </w:p>
    <w:p w14:paraId="10F061AB" w14:textId="77777777" w:rsidR="00AD3FC9" w:rsidRDefault="00AD3FC9" w:rsidP="00757C9D">
      <w:pPr>
        <w:rPr>
          <w:rFonts w:eastAsia="Times New Roman" w:cs="Times New Roman"/>
          <w:bCs/>
        </w:rPr>
      </w:pPr>
    </w:p>
    <w:p w14:paraId="4F4A4642" w14:textId="77777777" w:rsidR="00AD3FC9" w:rsidRDefault="00AD3FC9" w:rsidP="00757C9D">
      <w:pPr>
        <w:rPr>
          <w:rFonts w:eastAsia="Times New Roman" w:cs="Times New Roman"/>
          <w:bCs/>
        </w:rPr>
      </w:pPr>
    </w:p>
    <w:p w14:paraId="465AC065" w14:textId="70DFA859" w:rsidR="00AD3FC9" w:rsidRPr="00AD3FC9" w:rsidRDefault="00AD3FC9" w:rsidP="00757C9D">
      <w:pPr>
        <w:rPr>
          <w:rFonts w:eastAsia="Times New Roman" w:cs="Times New Roman"/>
          <w:bCs/>
        </w:rPr>
      </w:pPr>
      <w:r w:rsidRPr="00AD3FC9">
        <w:rPr>
          <w:rFonts w:eastAsia="Times New Roman" w:cs="Times New Roman"/>
          <w:bCs/>
        </w:rPr>
        <w:lastRenderedPageBreak/>
        <w:t xml:space="preserve">You will be asked what kind of housing are you seeking? </w:t>
      </w:r>
    </w:p>
    <w:p w14:paraId="4CDE273A" w14:textId="2433392B" w:rsidR="00AD3FC9" w:rsidRPr="00AD3FC9" w:rsidRDefault="00AD3FC9" w:rsidP="00AD3FC9">
      <w:pPr>
        <w:pStyle w:val="ListParagraph"/>
        <w:numPr>
          <w:ilvl w:val="0"/>
          <w:numId w:val="8"/>
        </w:numPr>
        <w:rPr>
          <w:rFonts w:eastAsia="Times New Roman" w:cs="Times New Roman"/>
          <w:bCs/>
        </w:rPr>
      </w:pPr>
      <w:r w:rsidRPr="00AD3FC9">
        <w:rPr>
          <w:rFonts w:eastAsia="Times New Roman" w:cs="Times New Roman"/>
          <w:bCs/>
        </w:rPr>
        <w:t>Dorms</w:t>
      </w:r>
    </w:p>
    <w:p w14:paraId="5C24E1BD" w14:textId="5B068A53" w:rsidR="00AD3FC9" w:rsidRPr="00AD3FC9" w:rsidRDefault="00AD3FC9" w:rsidP="00AD3FC9">
      <w:pPr>
        <w:pStyle w:val="ListParagraph"/>
        <w:numPr>
          <w:ilvl w:val="0"/>
          <w:numId w:val="8"/>
        </w:numPr>
        <w:rPr>
          <w:rFonts w:eastAsia="Times New Roman" w:cs="Times New Roman"/>
          <w:bCs/>
        </w:rPr>
      </w:pPr>
      <w:r w:rsidRPr="00AD3FC9">
        <w:rPr>
          <w:rFonts w:eastAsia="Times New Roman" w:cs="Times New Roman"/>
          <w:bCs/>
        </w:rPr>
        <w:t>Apartments</w:t>
      </w:r>
    </w:p>
    <w:p w14:paraId="24F576EF" w14:textId="40AB5AED" w:rsidR="00AD3FC9" w:rsidRDefault="00AD3FC9" w:rsidP="00AD3FC9">
      <w:pPr>
        <w:pStyle w:val="ListParagraph"/>
        <w:numPr>
          <w:ilvl w:val="0"/>
          <w:numId w:val="8"/>
        </w:numPr>
        <w:rPr>
          <w:rFonts w:eastAsia="Times New Roman" w:cs="Times New Roman"/>
          <w:bCs/>
        </w:rPr>
      </w:pPr>
      <w:r w:rsidRPr="00AD3FC9">
        <w:rPr>
          <w:rFonts w:eastAsia="Times New Roman" w:cs="Times New Roman"/>
          <w:bCs/>
        </w:rPr>
        <w:t xml:space="preserve">Family Housing </w:t>
      </w:r>
    </w:p>
    <w:p w14:paraId="08CC1962" w14:textId="709D0A03" w:rsidR="00AD3FC9" w:rsidRDefault="00AD3FC9" w:rsidP="00AD3FC9">
      <w:pPr>
        <w:rPr>
          <w:rFonts w:eastAsia="Times New Roman" w:cs="Times New Roman"/>
          <w:bCs/>
        </w:rPr>
      </w:pPr>
    </w:p>
    <w:p w14:paraId="166179DA" w14:textId="6475B8B4" w:rsidR="00AD3FC9" w:rsidRDefault="00AD3FC9" w:rsidP="00757C9D">
      <w:pPr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 xml:space="preserve">Choosing Dorms or Apartments, you </w:t>
      </w:r>
      <w:r w:rsidRPr="00AD3FC9">
        <w:rPr>
          <w:rFonts w:eastAsia="Times New Roman" w:cs="Times New Roman"/>
          <w:bCs/>
        </w:rPr>
        <w:t>will automatically be entered into Room Selection</w:t>
      </w:r>
      <w:r>
        <w:rPr>
          <w:rFonts w:eastAsia="Times New Roman" w:cs="Times New Roman"/>
          <w:bCs/>
        </w:rPr>
        <w:t xml:space="preserve"> once you submit the Housing Application. </w:t>
      </w:r>
    </w:p>
    <w:p w14:paraId="133BBF63" w14:textId="762A0550" w:rsidR="00AD3FC9" w:rsidRDefault="00AD3FC9" w:rsidP="00757C9D">
      <w:pPr>
        <w:rPr>
          <w:rFonts w:eastAsia="Times New Roman" w:cs="Times New Roman"/>
          <w:bCs/>
        </w:rPr>
      </w:pPr>
    </w:p>
    <w:p w14:paraId="451AD1C9" w14:textId="5EE6F203" w:rsidR="00AD3FC9" w:rsidRDefault="00AD3FC9" w:rsidP="00757C9D">
      <w:pPr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 xml:space="preserve">Family Housing applicants – you will be contacted by someone from the Housing Office regarding an assignment at Whitehall or Esplanade. </w:t>
      </w:r>
    </w:p>
    <w:p w14:paraId="76DAF116" w14:textId="2E206B73" w:rsidR="00AD3FC9" w:rsidRDefault="00AD3FC9" w:rsidP="00757C9D">
      <w:pPr>
        <w:rPr>
          <w:rFonts w:eastAsia="Times New Roman" w:cs="Times New Roman"/>
          <w:bCs/>
        </w:rPr>
      </w:pPr>
    </w:p>
    <w:p w14:paraId="2CC6ED5A" w14:textId="77777777" w:rsidR="00C11CE5" w:rsidRPr="00AD3FC9" w:rsidRDefault="00C11CE5" w:rsidP="00757C9D">
      <w:pPr>
        <w:rPr>
          <w:rFonts w:eastAsia="Times New Roman" w:cs="Times New Roman"/>
          <w:bCs/>
        </w:rPr>
      </w:pPr>
    </w:p>
    <w:p w14:paraId="6E73F4F1" w14:textId="5A81517F" w:rsidR="00626E8B" w:rsidRPr="00BC195D" w:rsidRDefault="00BC195D" w:rsidP="00757C9D">
      <w:pPr>
        <w:rPr>
          <w:rFonts w:eastAsia="Times New Roman" w:cs="Times New Roman"/>
          <w:b/>
        </w:rPr>
      </w:pPr>
      <w:r w:rsidRPr="00BC195D">
        <w:rPr>
          <w:rFonts w:eastAsia="Times New Roman" w:cs="Times New Roman"/>
          <w:b/>
        </w:rPr>
        <w:t>Room Selection</w:t>
      </w:r>
      <w:r w:rsidR="00AD3FC9">
        <w:rPr>
          <w:rFonts w:eastAsia="Times New Roman" w:cs="Times New Roman"/>
          <w:b/>
        </w:rPr>
        <w:t xml:space="preserve"> for Dormitory and Apartment Applicants</w:t>
      </w:r>
    </w:p>
    <w:p w14:paraId="49BA7461" w14:textId="77777777" w:rsidR="00AD3FC9" w:rsidRDefault="00AD3FC9" w:rsidP="00AD3FC9">
      <w:pPr>
        <w:rPr>
          <w:rFonts w:eastAsia="Times New Roman" w:cs="Times New Roman"/>
        </w:rPr>
      </w:pPr>
    </w:p>
    <w:p w14:paraId="47E39D0F" w14:textId="218A021D" w:rsidR="00626E8B" w:rsidRDefault="00626E8B" w:rsidP="00AD3FC9">
      <w:pPr>
        <w:rPr>
          <w:b/>
          <w:u w:val="single"/>
        </w:rPr>
      </w:pPr>
      <w:r w:rsidRPr="00BC195D">
        <w:rPr>
          <w:b/>
          <w:u w:val="single"/>
        </w:rPr>
        <w:t>Instructions for picking your room for 20</w:t>
      </w:r>
      <w:r w:rsidR="00AD3FC9">
        <w:rPr>
          <w:b/>
          <w:u w:val="single"/>
        </w:rPr>
        <w:t>22</w:t>
      </w:r>
      <w:r w:rsidRPr="00BC195D">
        <w:rPr>
          <w:b/>
          <w:u w:val="single"/>
        </w:rPr>
        <w:t>-20</w:t>
      </w:r>
      <w:r w:rsidR="00AD3FC9">
        <w:rPr>
          <w:b/>
          <w:u w:val="single"/>
        </w:rPr>
        <w:t xml:space="preserve">23 </w:t>
      </w:r>
      <w:r w:rsidRPr="00BC195D">
        <w:rPr>
          <w:b/>
          <w:u w:val="single"/>
        </w:rPr>
        <w:t xml:space="preserve">Academic Year: </w:t>
      </w:r>
    </w:p>
    <w:p w14:paraId="467FC3D7" w14:textId="77777777" w:rsidR="00AD3FC9" w:rsidRPr="00BC195D" w:rsidRDefault="00AD3FC9" w:rsidP="00AD3FC9">
      <w:pPr>
        <w:rPr>
          <w:b/>
          <w:u w:val="single"/>
        </w:rPr>
      </w:pPr>
    </w:p>
    <w:p w14:paraId="4B7A629B" w14:textId="7CC1BA42" w:rsidR="00AD3FC9" w:rsidRDefault="00AD3FC9" w:rsidP="00BC195D">
      <w:pPr>
        <w:pStyle w:val="ListParagraph"/>
        <w:numPr>
          <w:ilvl w:val="0"/>
          <w:numId w:val="4"/>
        </w:numPr>
      </w:pPr>
      <w:r>
        <w:t xml:space="preserve">Once you submit your application, click the Home button or log back into your Self Service. You will see the Room Selection: </w:t>
      </w:r>
    </w:p>
    <w:p w14:paraId="039B05B3" w14:textId="6D364F69" w:rsidR="00AD3FC9" w:rsidRDefault="00AD3FC9" w:rsidP="00AD3FC9"/>
    <w:p w14:paraId="6AAE6AE0" w14:textId="70ACCBD9" w:rsidR="00AD3FC9" w:rsidRDefault="00AD3FC9" w:rsidP="00AD3FC9">
      <w:pPr>
        <w:ind w:left="720"/>
      </w:pPr>
      <w:r w:rsidRPr="00AD3FC9">
        <w:drawing>
          <wp:inline distT="0" distB="0" distL="0" distR="0" wp14:anchorId="5BB19BED" wp14:editId="5E1F4527">
            <wp:extent cx="4525271" cy="2166425"/>
            <wp:effectExtent l="0" t="0" r="0" b="5715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271" cy="216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CB7C" w14:textId="79C90E56" w:rsidR="00AD3FC9" w:rsidRDefault="00AD3FC9" w:rsidP="00AD3FC9">
      <w:pPr>
        <w:ind w:left="720"/>
      </w:pPr>
    </w:p>
    <w:p w14:paraId="31380596" w14:textId="77777777" w:rsidR="00AD3FC9" w:rsidRDefault="00AD3FC9" w:rsidP="00AD3FC9">
      <w:pPr>
        <w:ind w:left="720"/>
      </w:pPr>
    </w:p>
    <w:p w14:paraId="5FC3E791" w14:textId="77777777" w:rsidR="00AD3FC9" w:rsidRDefault="00F52C97" w:rsidP="00C11CE5">
      <w:r>
        <w:t xml:space="preserve">Click on the blue button </w:t>
      </w:r>
      <w:r w:rsidRPr="00C11CE5">
        <w:rPr>
          <w:b/>
          <w:bCs/>
          <w:color w:val="000000" w:themeColor="text1"/>
        </w:rPr>
        <w:t>Select a Room/Suite</w:t>
      </w:r>
      <w:r>
        <w:t>.</w:t>
      </w:r>
    </w:p>
    <w:p w14:paraId="5DCF7956" w14:textId="10491C00" w:rsidR="00AD3FC9" w:rsidRDefault="00AD3FC9" w:rsidP="00C11CE5">
      <w:r>
        <w:t xml:space="preserve">You will be able to filter by Hall. </w:t>
      </w:r>
      <w:proofErr w:type="gramStart"/>
      <w:r>
        <w:t>Or,</w:t>
      </w:r>
      <w:proofErr w:type="gramEnd"/>
      <w:r>
        <w:t xml:space="preserve"> you can search through all available rooms. </w:t>
      </w:r>
    </w:p>
    <w:p w14:paraId="62A1D543" w14:textId="5AEAEC4A" w:rsidR="00955178" w:rsidRDefault="00955178" w:rsidP="00955178"/>
    <w:p w14:paraId="71A8DC86" w14:textId="2F136732" w:rsidR="00AD3FC9" w:rsidRDefault="00AD3FC9" w:rsidP="00AD3FC9">
      <w:pPr>
        <w:jc w:val="center"/>
      </w:pPr>
      <w:r w:rsidRPr="00AD3FC9">
        <w:lastRenderedPageBreak/>
        <w:drawing>
          <wp:inline distT="0" distB="0" distL="0" distR="0" wp14:anchorId="568D7BD7" wp14:editId="76D0858C">
            <wp:extent cx="5205743" cy="2306990"/>
            <wp:effectExtent l="0" t="0" r="1270" b="4445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555" cy="230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7D50" w14:textId="77777777" w:rsidR="00AD3FC9" w:rsidRDefault="00AD3FC9" w:rsidP="00955178"/>
    <w:p w14:paraId="1E19B214" w14:textId="77777777" w:rsidR="00AD3FC9" w:rsidRDefault="00AD3FC9" w:rsidP="00AD3FC9"/>
    <w:p w14:paraId="0728163D" w14:textId="6C19352B" w:rsidR="00BC195D" w:rsidRDefault="00AD3FC9" w:rsidP="00C11CE5">
      <w:r>
        <w:t>Using Helen Hadley Hall as an example to filter, you will see all available rooms at HHH:</w:t>
      </w:r>
    </w:p>
    <w:p w14:paraId="37F298C4" w14:textId="7CAD270C" w:rsidR="00AD3FC9" w:rsidRDefault="00AD3FC9" w:rsidP="00AD3FC9"/>
    <w:p w14:paraId="3178293D" w14:textId="098DFFEC" w:rsidR="000A71D2" w:rsidRDefault="00AD3FC9" w:rsidP="00AD3FC9">
      <w:pPr>
        <w:jc w:val="center"/>
      </w:pPr>
      <w:r w:rsidRPr="00AD3FC9">
        <w:drawing>
          <wp:inline distT="0" distB="0" distL="0" distR="0" wp14:anchorId="35458EEA" wp14:editId="558B9B3B">
            <wp:extent cx="4388220" cy="3877668"/>
            <wp:effectExtent l="0" t="0" r="0" b="0"/>
            <wp:docPr id="30" name="Picture 3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, Team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8286" cy="387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E32C" w14:textId="77777777" w:rsidR="000A71D2" w:rsidRDefault="000A71D2" w:rsidP="000A71D2"/>
    <w:p w14:paraId="4D3ED99D" w14:textId="77777777" w:rsidR="000A71D2" w:rsidRDefault="000A71D2" w:rsidP="000A71D2"/>
    <w:p w14:paraId="478AEC3C" w14:textId="4B28F0EE" w:rsidR="00B32AB1" w:rsidRDefault="00A00725" w:rsidP="00C11CE5">
      <w:r>
        <w:t xml:space="preserve">Once you’ve decided on a room, click the </w:t>
      </w:r>
      <w:r w:rsidRPr="00C11CE5">
        <w:rPr>
          <w:b/>
          <w:bCs/>
        </w:rPr>
        <w:t>Select Room</w:t>
      </w:r>
      <w:r>
        <w:t xml:space="preserve"> button. </w:t>
      </w:r>
      <w:r w:rsidR="00B32AB1">
        <w:t>You</w:t>
      </w:r>
      <w:r w:rsidR="00AD3FC9">
        <w:t xml:space="preserve"> wi</w:t>
      </w:r>
      <w:r w:rsidR="00B32AB1">
        <w:t xml:space="preserve">ll get this </w:t>
      </w:r>
      <w:r w:rsidR="00AD3FC9">
        <w:t xml:space="preserve">message: </w:t>
      </w:r>
    </w:p>
    <w:p w14:paraId="28D06777" w14:textId="77777777" w:rsidR="00B32AB1" w:rsidRDefault="00B32AB1" w:rsidP="00B32AB1"/>
    <w:p w14:paraId="5E1E0C6E" w14:textId="7CAFABE8" w:rsidR="00B32AB1" w:rsidRDefault="00AD3FC9" w:rsidP="00AD3FC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E983F5" wp14:editId="1FDD2FB6">
                <wp:simplePos x="0" y="0"/>
                <wp:positionH relativeFrom="column">
                  <wp:posOffset>1176950</wp:posOffset>
                </wp:positionH>
                <wp:positionV relativeFrom="paragraph">
                  <wp:posOffset>822036</wp:posOffset>
                </wp:positionV>
                <wp:extent cx="660903" cy="81481"/>
                <wp:effectExtent l="50800" t="25400" r="38100" b="7112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03" cy="8148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88561" id="Rectangle 32" o:spid="_x0000_s1026" style="position:absolute;margin-left:92.65pt;margin-top:64.75pt;width:52.05pt;height: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&#13;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AD3FC9">
        <w:drawing>
          <wp:inline distT="0" distB="0" distL="0" distR="0" wp14:anchorId="0EE0E555" wp14:editId="392D097D">
            <wp:extent cx="4046899" cy="2244386"/>
            <wp:effectExtent l="0" t="0" r="4445" b="381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7786" cy="2244878"/>
                    </a:xfrm>
                    <a:prstGeom prst="rect">
                      <a:avLst/>
                    </a:prstGeom>
                    <a:effectLst>
                      <a:reflection endPos="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A62CE20" w14:textId="3B8AA2BA" w:rsidR="00AD3FC9" w:rsidRDefault="00AD3FC9" w:rsidP="00AD3FC9"/>
    <w:p w14:paraId="50919236" w14:textId="3B8D2706" w:rsidR="00AD3FC9" w:rsidRDefault="00AD3FC9" w:rsidP="00AD3FC9">
      <w:r>
        <w:tab/>
        <w:t xml:space="preserve">Click </w:t>
      </w:r>
      <w:r w:rsidRPr="00AD3FC9">
        <w:rPr>
          <w:b/>
          <w:bCs/>
        </w:rPr>
        <w:t>Submit Room Selection.</w:t>
      </w:r>
      <w:r>
        <w:t xml:space="preserve"> </w:t>
      </w:r>
    </w:p>
    <w:p w14:paraId="41CFCDC0" w14:textId="77777777" w:rsidR="00B32AB1" w:rsidRDefault="00B32AB1" w:rsidP="00B32AB1"/>
    <w:p w14:paraId="4119453E" w14:textId="282F48E4" w:rsidR="00B32AB1" w:rsidRDefault="00AD3FC9" w:rsidP="00C11CE5">
      <w:r>
        <w:t xml:space="preserve">You will then get an email confirmation. Please check your junk folder if you don’t see it. </w:t>
      </w:r>
    </w:p>
    <w:p w14:paraId="390C1644" w14:textId="48323086" w:rsidR="00AD3FC9" w:rsidRDefault="00AD3FC9" w:rsidP="00AD3FC9"/>
    <w:p w14:paraId="150EC8C1" w14:textId="1B52FEFC" w:rsidR="00B32AB1" w:rsidRDefault="00AD3FC9" w:rsidP="00AD3FC9">
      <w:pPr>
        <w:jc w:val="center"/>
      </w:pPr>
      <w:r w:rsidRPr="00AD3FC9">
        <w:drawing>
          <wp:inline distT="0" distB="0" distL="0" distR="0" wp14:anchorId="7B6E739D" wp14:editId="493C7FBA">
            <wp:extent cx="5558828" cy="2411201"/>
            <wp:effectExtent l="0" t="0" r="3810" b="1905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8828" cy="241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6C5A5" w14:textId="6E092142" w:rsidR="00AD3FC9" w:rsidRDefault="00AD3FC9" w:rsidP="00AD3FC9">
      <w:pPr>
        <w:tabs>
          <w:tab w:val="left" w:pos="912"/>
        </w:tabs>
      </w:pPr>
    </w:p>
    <w:p w14:paraId="6F4DC467" w14:textId="1574A51F" w:rsidR="00AD3FC9" w:rsidRDefault="00AD3FC9" w:rsidP="00AD3FC9">
      <w:pPr>
        <w:tabs>
          <w:tab w:val="left" w:pos="912"/>
        </w:tabs>
      </w:pPr>
    </w:p>
    <w:p w14:paraId="36EF59EC" w14:textId="77777777" w:rsidR="00AD3FC9" w:rsidRDefault="00AD3FC9" w:rsidP="00AD3FC9">
      <w:pPr>
        <w:tabs>
          <w:tab w:val="left" w:pos="912"/>
        </w:tabs>
      </w:pPr>
    </w:p>
    <w:p w14:paraId="6BA65D08" w14:textId="77777777" w:rsidR="00C11CE5" w:rsidRDefault="00C11CE5" w:rsidP="00C11CE5"/>
    <w:p w14:paraId="4328318B" w14:textId="77777777" w:rsidR="00C11CE5" w:rsidRDefault="00C11CE5" w:rsidP="00C11CE5"/>
    <w:p w14:paraId="6C77FD51" w14:textId="77777777" w:rsidR="00C11CE5" w:rsidRDefault="00C11CE5" w:rsidP="00C11CE5"/>
    <w:p w14:paraId="2EA8AE91" w14:textId="77777777" w:rsidR="00C11CE5" w:rsidRDefault="00C11CE5" w:rsidP="00C11CE5"/>
    <w:p w14:paraId="15B459F2" w14:textId="77777777" w:rsidR="00C11CE5" w:rsidRDefault="00C11CE5" w:rsidP="00C11CE5"/>
    <w:p w14:paraId="5B4562D0" w14:textId="77777777" w:rsidR="00C11CE5" w:rsidRDefault="00C11CE5" w:rsidP="00C11CE5"/>
    <w:p w14:paraId="0632C6FF" w14:textId="77777777" w:rsidR="00C11CE5" w:rsidRDefault="00C11CE5" w:rsidP="00C11CE5"/>
    <w:p w14:paraId="1E4C4E3D" w14:textId="77777777" w:rsidR="00C11CE5" w:rsidRDefault="00C11CE5" w:rsidP="00C11CE5"/>
    <w:p w14:paraId="015DF950" w14:textId="77777777" w:rsidR="00C11CE5" w:rsidRDefault="00C11CE5" w:rsidP="00C11CE5"/>
    <w:p w14:paraId="58D3E56D" w14:textId="77777777" w:rsidR="00C11CE5" w:rsidRDefault="00C11CE5" w:rsidP="00C11CE5"/>
    <w:p w14:paraId="1359B9B3" w14:textId="0D322C23" w:rsidR="00AD3FC9" w:rsidRDefault="00AD3FC9" w:rsidP="00C11CE5">
      <w:r>
        <w:lastRenderedPageBreak/>
        <w:t xml:space="preserve">To finalize the room selection, you will need to sign the license agreement and pay the Security Deposit ($700 plus $25 processing fee) </w:t>
      </w:r>
      <w:r w:rsidR="005B7CA3">
        <w:t xml:space="preserve">Under the Applications tab, choose </w:t>
      </w:r>
      <w:r>
        <w:t xml:space="preserve">2022-2023 Housing License Agreement (Fall 2022). Read and sign the Housing License Agreement at the bottom where indicated. </w:t>
      </w:r>
    </w:p>
    <w:p w14:paraId="3CEE2A2D" w14:textId="03DB7947" w:rsidR="00AD3FC9" w:rsidRDefault="00AD3FC9" w:rsidP="00AD3FC9"/>
    <w:p w14:paraId="15C83A83" w14:textId="77777777" w:rsidR="00AD3FC9" w:rsidRDefault="00AD3FC9" w:rsidP="00AD3FC9"/>
    <w:p w14:paraId="2244106C" w14:textId="77777777" w:rsidR="00AD3FC9" w:rsidRDefault="00AD3FC9" w:rsidP="00AD3FC9">
      <w:pPr>
        <w:jc w:val="center"/>
      </w:pPr>
      <w:r w:rsidRPr="00AD3FC9">
        <w:drawing>
          <wp:inline distT="0" distB="0" distL="0" distR="0" wp14:anchorId="6D7DAF90" wp14:editId="49E560E4">
            <wp:extent cx="5152122" cy="4671588"/>
            <wp:effectExtent l="0" t="0" r="4445" b="254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3210" cy="46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C0C1" w14:textId="77777777" w:rsidR="00AD3FC9" w:rsidRDefault="00AD3FC9" w:rsidP="00AD3FC9">
      <w:pPr>
        <w:jc w:val="center"/>
      </w:pPr>
    </w:p>
    <w:p w14:paraId="08EBB69E" w14:textId="77777777" w:rsidR="00AD3FC9" w:rsidRDefault="00AD3FC9" w:rsidP="00AD3FC9">
      <w:pPr>
        <w:ind w:left="1440"/>
      </w:pPr>
    </w:p>
    <w:p w14:paraId="2D1B144D" w14:textId="77777777" w:rsidR="00AD3FC9" w:rsidRDefault="00AD3FC9" w:rsidP="00AD3FC9">
      <w:pPr>
        <w:ind w:left="1440"/>
      </w:pPr>
    </w:p>
    <w:p w14:paraId="61EC7455" w14:textId="77777777" w:rsidR="00AD3FC9" w:rsidRDefault="00AD3FC9" w:rsidP="00AD3FC9">
      <w:pPr>
        <w:ind w:left="1440"/>
      </w:pPr>
    </w:p>
    <w:p w14:paraId="43924486" w14:textId="77777777" w:rsidR="00AD3FC9" w:rsidRDefault="00AD3FC9" w:rsidP="00AD3FC9">
      <w:pPr>
        <w:ind w:left="1440"/>
      </w:pPr>
    </w:p>
    <w:p w14:paraId="1DBBEDE8" w14:textId="77777777" w:rsidR="00AD3FC9" w:rsidRDefault="00AD3FC9" w:rsidP="00AD3FC9">
      <w:pPr>
        <w:ind w:left="1440"/>
      </w:pPr>
    </w:p>
    <w:p w14:paraId="73A610F8" w14:textId="77777777" w:rsidR="00AD3FC9" w:rsidRDefault="00AD3FC9" w:rsidP="00AD3FC9">
      <w:pPr>
        <w:ind w:left="1440"/>
      </w:pPr>
    </w:p>
    <w:p w14:paraId="446CD69E" w14:textId="77777777" w:rsidR="00AD3FC9" w:rsidRDefault="00AD3FC9" w:rsidP="00AD3FC9">
      <w:pPr>
        <w:ind w:left="1440"/>
      </w:pPr>
    </w:p>
    <w:p w14:paraId="1FF3F10D" w14:textId="77777777" w:rsidR="00AD3FC9" w:rsidRDefault="00AD3FC9" w:rsidP="00AD3FC9">
      <w:pPr>
        <w:ind w:left="1440"/>
      </w:pPr>
    </w:p>
    <w:p w14:paraId="1D3A7DC7" w14:textId="77777777" w:rsidR="00AD3FC9" w:rsidRDefault="00AD3FC9" w:rsidP="00AD3FC9">
      <w:pPr>
        <w:ind w:left="1440"/>
      </w:pPr>
    </w:p>
    <w:p w14:paraId="2CE914BE" w14:textId="77777777" w:rsidR="00AD3FC9" w:rsidRDefault="00AD3FC9" w:rsidP="00AD3FC9">
      <w:pPr>
        <w:ind w:left="1440"/>
      </w:pPr>
    </w:p>
    <w:p w14:paraId="59A3A1B0" w14:textId="77777777" w:rsidR="00AD3FC9" w:rsidRDefault="00AD3FC9" w:rsidP="00AD3FC9">
      <w:pPr>
        <w:ind w:left="1440"/>
      </w:pPr>
    </w:p>
    <w:p w14:paraId="46B483E1" w14:textId="1C318775" w:rsidR="00AD3FC9" w:rsidRDefault="00AD3FC9" w:rsidP="00C11CE5">
      <w:r>
        <w:lastRenderedPageBreak/>
        <w:t xml:space="preserve">Once you sign and submit the housing license agreement, you will be brought to the Emergency Contact page: </w:t>
      </w:r>
    </w:p>
    <w:p w14:paraId="6EC3B944" w14:textId="65A75DA9" w:rsidR="00AD3FC9" w:rsidRDefault="00AD3FC9" w:rsidP="00AD3FC9">
      <w:pPr>
        <w:ind w:left="1440"/>
      </w:pPr>
    </w:p>
    <w:p w14:paraId="60C11541" w14:textId="30F80316" w:rsidR="00AD3FC9" w:rsidRDefault="00AD3FC9" w:rsidP="00AD3FC9">
      <w:pPr>
        <w:ind w:left="720"/>
      </w:pPr>
      <w:r w:rsidRPr="00AD3FC9">
        <w:drawing>
          <wp:inline distT="0" distB="0" distL="0" distR="0" wp14:anchorId="359B3CE8" wp14:editId="6AAEE086">
            <wp:extent cx="5983870" cy="4653482"/>
            <wp:effectExtent l="0" t="0" r="0" b="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4744" cy="46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DF7D" w14:textId="77777777" w:rsidR="00AD3FC9" w:rsidRDefault="00AD3FC9" w:rsidP="00AD3FC9">
      <w:pPr>
        <w:ind w:left="1440"/>
      </w:pPr>
    </w:p>
    <w:p w14:paraId="016F60C8" w14:textId="77777777" w:rsidR="00AD3FC9" w:rsidRDefault="00AD3FC9" w:rsidP="00AD3FC9">
      <w:pPr>
        <w:ind w:left="1440"/>
      </w:pPr>
    </w:p>
    <w:p w14:paraId="0CE3CD02" w14:textId="6FBE427B" w:rsidR="00AD3FC9" w:rsidRDefault="00AD3FC9" w:rsidP="00C11CE5">
      <w:r>
        <w:t xml:space="preserve">Once you click Save, you will be brought to the secure online payment portal where you will pay the $700 Security Deposit (plus $25 processing fee). </w:t>
      </w:r>
    </w:p>
    <w:p w14:paraId="05C1BE4C" w14:textId="77777777" w:rsidR="00AD3FC9" w:rsidRDefault="00AD3FC9" w:rsidP="00AD3FC9">
      <w:pPr>
        <w:ind w:left="1440"/>
      </w:pPr>
    </w:p>
    <w:p w14:paraId="1DF9C671" w14:textId="2A33A213" w:rsidR="00AD3FC9" w:rsidRDefault="00AD3FC9" w:rsidP="00AD3FC9">
      <w:pPr>
        <w:ind w:left="1440"/>
      </w:pPr>
    </w:p>
    <w:p w14:paraId="6A885B6B" w14:textId="77777777" w:rsidR="00AD3FC9" w:rsidRDefault="00AD3FC9" w:rsidP="00AD3FC9">
      <w:pPr>
        <w:ind w:left="1440"/>
      </w:pPr>
    </w:p>
    <w:p w14:paraId="08E078D9" w14:textId="59DAE369" w:rsidR="009F299D" w:rsidRDefault="00AD3FC9" w:rsidP="00C11CE5">
      <w:pPr>
        <w:ind w:left="720"/>
      </w:pPr>
      <w:r w:rsidRPr="00AD3FC9">
        <w:lastRenderedPageBreak/>
        <w:drawing>
          <wp:inline distT="0" distB="0" distL="0" distR="0" wp14:anchorId="5F093943" wp14:editId="3B5D8F4B">
            <wp:extent cx="5013717" cy="3684760"/>
            <wp:effectExtent l="0" t="0" r="3175" b="0"/>
            <wp:docPr id="37" name="Picture 3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, Team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120" cy="368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D5DB" w14:textId="5E0B243C" w:rsidR="009F299D" w:rsidRDefault="009F299D" w:rsidP="009F299D"/>
    <w:p w14:paraId="6C7A0928" w14:textId="20BE2AEF" w:rsidR="00AD3FC9" w:rsidRDefault="00AD3FC9" w:rsidP="009F299D"/>
    <w:p w14:paraId="7F17BB27" w14:textId="77777777" w:rsidR="00AD3FC9" w:rsidRDefault="00AD3FC9" w:rsidP="009F299D"/>
    <w:p w14:paraId="6A80FA4D" w14:textId="38DB1FC9" w:rsidR="009F299D" w:rsidRDefault="003F3AF4" w:rsidP="00C11CE5">
      <w:pPr>
        <w:ind w:left="720"/>
      </w:pPr>
      <w:r>
        <w:t>You’ll receive a</w:t>
      </w:r>
      <w:r w:rsidR="00AD3FC9">
        <w:t>n email</w:t>
      </w:r>
      <w:r>
        <w:t xml:space="preserve"> confirmation </w:t>
      </w:r>
      <w:r w:rsidR="00AD3FC9">
        <w:t>that you</w:t>
      </w:r>
      <w:r>
        <w:t xml:space="preserve"> </w:t>
      </w:r>
      <w:r w:rsidR="00AD3FC9">
        <w:t xml:space="preserve">have paid your security deposit. Please check your spam or junk folder if you don’t see it in your inbox. </w:t>
      </w:r>
    </w:p>
    <w:p w14:paraId="71353EB1" w14:textId="77777777" w:rsidR="00235BB3" w:rsidRDefault="00235BB3" w:rsidP="00235BB3"/>
    <w:p w14:paraId="22B2FDD2" w14:textId="77777777" w:rsidR="00235BB3" w:rsidRPr="00A24063" w:rsidRDefault="005A2042" w:rsidP="00235BB3">
      <w:pPr>
        <w:rPr>
          <w:b/>
        </w:rPr>
      </w:pPr>
      <w:r w:rsidRPr="00A24063">
        <w:rPr>
          <w:b/>
          <w:u w:val="single"/>
        </w:rPr>
        <w:t>What you need to know</w:t>
      </w:r>
      <w:r w:rsidRPr="00A24063">
        <w:rPr>
          <w:b/>
        </w:rPr>
        <w:t>:</w:t>
      </w:r>
    </w:p>
    <w:p w14:paraId="47C01BF5" w14:textId="361F9BF2" w:rsidR="005A2042" w:rsidRDefault="005A2042" w:rsidP="005A2042">
      <w:pPr>
        <w:pStyle w:val="ListParagraph"/>
        <w:numPr>
          <w:ilvl w:val="0"/>
          <w:numId w:val="3"/>
        </w:numPr>
      </w:pPr>
      <w:r>
        <w:t xml:space="preserve">All chosen assignments are final. If you want to </w:t>
      </w:r>
      <w:r w:rsidR="003F3AF4">
        <w:t>cancel your room</w:t>
      </w:r>
      <w:r>
        <w:t>, you need to contact the Housing Office (</w:t>
      </w:r>
      <w:hyperlink r:id="rId17" w:history="1">
        <w:r w:rsidRPr="00C5069A">
          <w:rPr>
            <w:rStyle w:val="Hyperlink"/>
          </w:rPr>
          <w:t>housing@yale.edu</w:t>
        </w:r>
      </w:hyperlink>
      <w:r>
        <w:t xml:space="preserve">). </w:t>
      </w:r>
    </w:p>
    <w:p w14:paraId="2FFD6876" w14:textId="77777777" w:rsidR="005A2042" w:rsidRDefault="005A2042" w:rsidP="005A2042">
      <w:pPr>
        <w:pStyle w:val="ListParagraph"/>
        <w:numPr>
          <w:ilvl w:val="0"/>
          <w:numId w:val="3"/>
        </w:numPr>
      </w:pPr>
      <w:r>
        <w:t xml:space="preserve">If you cancel your assignment, you will </w:t>
      </w:r>
      <w:r w:rsidR="005974A9">
        <w:t>forfeit</w:t>
      </w:r>
      <w:r>
        <w:t xml:space="preserve"> the $700 security deposit. </w:t>
      </w:r>
    </w:p>
    <w:p w14:paraId="61003579" w14:textId="2D01B460" w:rsidR="005974A9" w:rsidRPr="005974A9" w:rsidRDefault="00AD3D27" w:rsidP="00AD3FC9">
      <w:pPr>
        <w:pStyle w:val="ListParagraph"/>
        <w:numPr>
          <w:ilvl w:val="0"/>
          <w:numId w:val="3"/>
        </w:numPr>
      </w:pPr>
      <w:r>
        <w:t xml:space="preserve">Housing assignments </w:t>
      </w:r>
      <w:r w:rsidR="00AD3FC9">
        <w:t>without a</w:t>
      </w:r>
      <w:r>
        <w:t xml:space="preserve"> sign</w:t>
      </w:r>
      <w:r w:rsidR="00AD3FC9">
        <w:t>ed</w:t>
      </w:r>
      <w:r>
        <w:t xml:space="preserve"> housing license agreement or security deposit will be withdrawn and put back into </w:t>
      </w:r>
      <w:r w:rsidR="00AD3FC9">
        <w:t>room selection after 48 hours.</w:t>
      </w:r>
    </w:p>
    <w:p w14:paraId="60105E36" w14:textId="77777777" w:rsidR="005A2042" w:rsidRDefault="005A2042" w:rsidP="00AD3D27"/>
    <w:p w14:paraId="41C61BB0" w14:textId="77777777" w:rsidR="005A2042" w:rsidRDefault="005A2042" w:rsidP="00AD3D27"/>
    <w:p w14:paraId="68210806" w14:textId="77777777" w:rsidR="00FB1982" w:rsidRDefault="00FB1982"/>
    <w:sectPr w:rsidR="00FB1982" w:rsidSect="00AD3F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31ADE"/>
    <w:multiLevelType w:val="hybridMultilevel"/>
    <w:tmpl w:val="DB969A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91966"/>
    <w:multiLevelType w:val="hybridMultilevel"/>
    <w:tmpl w:val="EE1424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043FDC"/>
    <w:multiLevelType w:val="hybridMultilevel"/>
    <w:tmpl w:val="175432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3B1D6D"/>
    <w:multiLevelType w:val="hybridMultilevel"/>
    <w:tmpl w:val="705E3322"/>
    <w:lvl w:ilvl="0" w:tplc="55ECCDF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657711"/>
    <w:multiLevelType w:val="hybridMultilevel"/>
    <w:tmpl w:val="FCB2F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342A4"/>
    <w:multiLevelType w:val="hybridMultilevel"/>
    <w:tmpl w:val="705E3322"/>
    <w:lvl w:ilvl="0" w:tplc="55ECCDF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7F02A94"/>
    <w:multiLevelType w:val="hybridMultilevel"/>
    <w:tmpl w:val="6C7C47FC"/>
    <w:lvl w:ilvl="0" w:tplc="292E112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EA601F"/>
    <w:multiLevelType w:val="hybridMultilevel"/>
    <w:tmpl w:val="9B6C02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982"/>
    <w:rsid w:val="000A71D2"/>
    <w:rsid w:val="00182BBC"/>
    <w:rsid w:val="001A6D6A"/>
    <w:rsid w:val="002332B9"/>
    <w:rsid w:val="00235BB3"/>
    <w:rsid w:val="002676D6"/>
    <w:rsid w:val="00271E39"/>
    <w:rsid w:val="002E09C8"/>
    <w:rsid w:val="003D4E3D"/>
    <w:rsid w:val="003D6CDA"/>
    <w:rsid w:val="003F3AF4"/>
    <w:rsid w:val="005328BF"/>
    <w:rsid w:val="005974A9"/>
    <w:rsid w:val="005A2042"/>
    <w:rsid w:val="005B7CA3"/>
    <w:rsid w:val="00626E8B"/>
    <w:rsid w:val="006B4151"/>
    <w:rsid w:val="006D5FFE"/>
    <w:rsid w:val="00716A6C"/>
    <w:rsid w:val="00757C9D"/>
    <w:rsid w:val="00854855"/>
    <w:rsid w:val="008951CA"/>
    <w:rsid w:val="00903032"/>
    <w:rsid w:val="0091531C"/>
    <w:rsid w:val="00942266"/>
    <w:rsid w:val="00955178"/>
    <w:rsid w:val="009F299D"/>
    <w:rsid w:val="00A00725"/>
    <w:rsid w:val="00A21EFA"/>
    <w:rsid w:val="00A24063"/>
    <w:rsid w:val="00AD3D27"/>
    <w:rsid w:val="00AD3FC9"/>
    <w:rsid w:val="00B32AB1"/>
    <w:rsid w:val="00B72CE2"/>
    <w:rsid w:val="00BC195D"/>
    <w:rsid w:val="00C11CE5"/>
    <w:rsid w:val="00D31A42"/>
    <w:rsid w:val="00D46C1D"/>
    <w:rsid w:val="00D73C34"/>
    <w:rsid w:val="00E3236F"/>
    <w:rsid w:val="00EF7BC3"/>
    <w:rsid w:val="00F02FF1"/>
    <w:rsid w:val="00F52C97"/>
    <w:rsid w:val="00FB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F83937"/>
  <w14:defaultImageDpi w14:val="300"/>
  <w15:docId w15:val="{F58067A4-93FE-5D4C-B300-11880989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7C9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485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26E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51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178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D3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housing@yale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housing.yale.ed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yale.datacenter.adirondacksolutions.com/yale_thdss_prod_support/navigation/student/my-screen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Bishop</dc:creator>
  <cp:keywords/>
  <dc:description/>
  <cp:lastModifiedBy>Bishop, Beth</cp:lastModifiedBy>
  <cp:revision>3</cp:revision>
  <cp:lastPrinted>2017-03-24T17:25:00Z</cp:lastPrinted>
  <dcterms:created xsi:type="dcterms:W3CDTF">2022-04-14T16:21:00Z</dcterms:created>
  <dcterms:modified xsi:type="dcterms:W3CDTF">2022-04-14T16:55:00Z</dcterms:modified>
</cp:coreProperties>
</file>